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C1A7" w14:textId="77777777" w:rsidR="00ED7B70" w:rsidRDefault="00ED7B70" w:rsidP="00ED7B70">
      <w:pPr>
        <w:spacing w:after="40" w:line="264" w:lineRule="auto"/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b/>
          <w:bCs/>
          <w:noProof/>
          <w:color w:val="548AB7"/>
          <w:spacing w:val="30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0E9A" wp14:editId="34D2D6C1">
                <wp:simplePos x="0" y="0"/>
                <wp:positionH relativeFrom="column">
                  <wp:posOffset>2853055</wp:posOffset>
                </wp:positionH>
                <wp:positionV relativeFrom="paragraph">
                  <wp:posOffset>128904</wp:posOffset>
                </wp:positionV>
                <wp:extent cx="3971925" cy="25622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0919" w14:textId="77777777" w:rsidR="00ED7B70" w:rsidRPr="00481EB4" w:rsidRDefault="00ED7B70" w:rsidP="00ED7B70">
                            <w:pPr>
                              <w:ind w:right="-636"/>
                              <w:rPr>
                                <w:rFonts w:ascii="Open Sans Light" w:eastAsia="Times New Roman" w:hAnsi="Open Sans Light" w:cs="Open Sans Light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481EB4">
                              <w:rPr>
                                <w:rFonts w:ascii="Open Sans Light" w:eastAsia="Times New Roman" w:hAnsi="Open Sans Light" w:cs="Open Sans Light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Marianne Streiff – Feller </w:t>
                            </w:r>
                          </w:p>
                          <w:p w14:paraId="41AAD66E" w14:textId="77777777" w:rsidR="00ED7B70" w:rsidRPr="00ED7B70" w:rsidRDefault="00ED7B70" w:rsidP="00ED7B70">
                            <w:pPr>
                              <w:ind w:right="-636"/>
                              <w:rPr>
                                <w:rFonts w:ascii="Open Sans Light" w:eastAsia="Times New Roman" w:hAnsi="Open Sans Light" w:cs="Open Sans Light"/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3322 Urtenen-Schönbühl</w:t>
                            </w:r>
                          </w:p>
                          <w:p w14:paraId="51F10557" w14:textId="77777777" w:rsidR="00ED7B70" w:rsidRPr="00ED7B70" w:rsidRDefault="00ED7B70" w:rsidP="00ED7B70">
                            <w:pPr>
                              <w:spacing w:after="0"/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66AA1B" w14:textId="77777777" w:rsidR="00ED7B70" w:rsidRPr="00ED7B70" w:rsidRDefault="00ED7B70" w:rsidP="00ED7B70">
                            <w:pPr>
                              <w:spacing w:after="0"/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t xml:space="preserve">Geb.: </w:t>
                            </w: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17.08.1957</w:t>
                            </w: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Familie: </w:t>
                            </w: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verheiratet, 3 erwachsene Kinder</w:t>
                            </w:r>
                          </w:p>
                          <w:p w14:paraId="4B989CEF" w14:textId="77777777" w:rsidR="00ED7B70" w:rsidRPr="00B24079" w:rsidRDefault="00ED7B70" w:rsidP="00ED7B70">
                            <w:pPr>
                              <w:spacing w:after="0"/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24079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Mobile: </w:t>
                            </w:r>
                            <w:r w:rsidRPr="00B24079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>079 664 74 57</w:t>
                            </w:r>
                            <w:r w:rsidRPr="00B24079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br/>
                              <w:t xml:space="preserve">E-Mail: </w:t>
                            </w:r>
                            <w:r w:rsidRPr="00B24079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B24079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hyperlink r:id="rId5" w:history="1">
                              <w:r w:rsidRPr="00B24079">
                                <w:rPr>
                                  <w:rFonts w:ascii="Open Sans Light" w:eastAsia="Times New Roman" w:hAnsi="Open Sans Light" w:cs="Open Sans Light"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>marianne.streiff@parl.ch</w:t>
                              </w:r>
                            </w:hyperlink>
                          </w:p>
                          <w:p w14:paraId="38C94F79" w14:textId="77777777" w:rsidR="00ED7B70" w:rsidRPr="00ED7B70" w:rsidRDefault="00ED7B70" w:rsidP="00ED7B70">
                            <w:pPr>
                              <w:spacing w:after="0"/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t>Website:</w:t>
                            </w: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</w:rPr>
                              <w:tab/>
                              <w:t>www.marian</w:t>
                            </w:r>
                            <w:r w:rsidRPr="00ED7B70">
                              <w:rPr>
                                <w:rFonts w:ascii="Open Sans Light" w:eastAsia="Times New Roman" w:hAnsi="Open Sans Light" w:cs="Open Sans Light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ne-streiff.ch</w:t>
                            </w:r>
                          </w:p>
                          <w:p w14:paraId="1DFA95D9" w14:textId="77777777" w:rsidR="00ED7B70" w:rsidRPr="00ED7B70" w:rsidRDefault="00ED7B70" w:rsidP="00ED7B70">
                            <w:pPr>
                              <w:ind w:right="-636"/>
                              <w:rPr>
                                <w:b/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0E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4.65pt;margin-top:10.15pt;width:312.7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" filled="f" stroked="f">
                <v:textbox>
                  <w:txbxContent>
                    <w:p w14:paraId="44350919" w14:textId="77777777" w:rsidR="00ED7B70" w:rsidRPr="00481EB4" w:rsidRDefault="00ED7B70" w:rsidP="00ED7B70">
                      <w:pPr>
                        <w:ind w:right="-636"/>
                        <w:rPr>
                          <w:rFonts w:ascii="Open Sans Light" w:eastAsia="Times New Roman" w:hAnsi="Open Sans Light" w:cs="Open Sans Light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481EB4">
                        <w:rPr>
                          <w:rFonts w:ascii="Open Sans Light" w:eastAsia="Times New Roman" w:hAnsi="Open Sans Light" w:cs="Open Sans Light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Marianne Streiff – Feller </w:t>
                      </w:r>
                    </w:p>
                    <w:p w14:paraId="41AAD66E" w14:textId="77777777" w:rsidR="00ED7B70" w:rsidRPr="00ED7B70" w:rsidRDefault="00ED7B70" w:rsidP="00ED7B70">
                      <w:pPr>
                        <w:ind w:right="-636"/>
                        <w:rPr>
                          <w:rFonts w:ascii="Open Sans Light" w:eastAsia="Times New Roman" w:hAnsi="Open Sans Light" w:cs="Open Sans Light"/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de-DE"/>
                        </w:rPr>
                        <w:t>3322 Urtenen-Schönbühl</w:t>
                      </w:r>
                    </w:p>
                    <w:p w14:paraId="51F10557" w14:textId="77777777" w:rsidR="00ED7B70" w:rsidRPr="00ED7B70" w:rsidRDefault="00ED7B70" w:rsidP="00ED7B70">
                      <w:pPr>
                        <w:spacing w:after="0"/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</w:pPr>
                    </w:p>
                    <w:p w14:paraId="2666AA1B" w14:textId="77777777" w:rsidR="00ED7B70" w:rsidRPr="00ED7B70" w:rsidRDefault="00ED7B70" w:rsidP="00ED7B70">
                      <w:pPr>
                        <w:spacing w:after="0"/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t xml:space="preserve">Geb.: </w:t>
                      </w: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tab/>
                        <w:t>17.08.1957</w:t>
                      </w: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br/>
                        <w:t xml:space="preserve">Familie: </w:t>
                      </w: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tab/>
                        <w:t>verheiratet, 3 erwachsene Kinder</w:t>
                      </w:r>
                    </w:p>
                    <w:p w14:paraId="4B989CEF" w14:textId="77777777" w:rsidR="00ED7B70" w:rsidRPr="00B24079" w:rsidRDefault="00ED7B70" w:rsidP="00ED7B70">
                      <w:pPr>
                        <w:spacing w:after="0"/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 w:rsidRPr="00B24079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Mobile: </w:t>
                      </w:r>
                      <w:r w:rsidRPr="00B24079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>079 664 74 57</w:t>
                      </w:r>
                      <w:r w:rsidRPr="00B24079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it-IT"/>
                        </w:rPr>
                        <w:br/>
                        <w:t xml:space="preserve">E-Mail: </w:t>
                      </w:r>
                      <w:r w:rsidRPr="00B24079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B24079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</w:r>
                      <w:hyperlink r:id="rId6" w:history="1">
                        <w:r w:rsidRPr="00B24079">
                          <w:rPr>
                            <w:rFonts w:ascii="Open Sans Light" w:eastAsia="Times New Roman" w:hAnsi="Open Sans Light" w:cs="Open Sans Light"/>
                            <w:color w:val="000000"/>
                            <w:sz w:val="20"/>
                            <w:szCs w:val="20"/>
                            <w:lang w:val="it-IT"/>
                          </w:rPr>
                          <w:t>marianne.streiff@parl.ch</w:t>
                        </w:r>
                      </w:hyperlink>
                    </w:p>
                    <w:p w14:paraId="38C94F79" w14:textId="77777777" w:rsidR="00ED7B70" w:rsidRPr="00ED7B70" w:rsidRDefault="00ED7B70" w:rsidP="00ED7B70">
                      <w:pPr>
                        <w:spacing w:after="0"/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</w:pP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t>Website:</w:t>
                      </w: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</w:rPr>
                        <w:tab/>
                        <w:t>www.marian</w:t>
                      </w:r>
                      <w:r w:rsidRPr="00ED7B70">
                        <w:rPr>
                          <w:rFonts w:ascii="Open Sans Light" w:eastAsia="Times New Roman" w:hAnsi="Open Sans Light" w:cs="Open Sans Light"/>
                          <w:color w:val="000000"/>
                          <w:sz w:val="20"/>
                          <w:szCs w:val="20"/>
                          <w:lang w:val="fr-CH"/>
                        </w:rPr>
                        <w:t>ne-streiff.ch</w:t>
                      </w:r>
                    </w:p>
                    <w:p w14:paraId="1DFA95D9" w14:textId="77777777" w:rsidR="00ED7B70" w:rsidRPr="00ED7B70" w:rsidRDefault="00ED7B70" w:rsidP="00ED7B70">
                      <w:pPr>
                        <w:ind w:right="-636"/>
                        <w:rPr>
                          <w:b/>
                          <w:color w:val="0F243E" w:themeColor="text2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BCED4" w14:textId="7D4EDAF9" w:rsidR="00ED7B70" w:rsidRDefault="00ED7B70" w:rsidP="00ED7B70">
      <w:pPr>
        <w:spacing w:after="40" w:line="264" w:lineRule="auto"/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</w:pPr>
      <w:r>
        <w:rPr>
          <w:rFonts w:ascii="Open Sans Light" w:eastAsia="Times New Roman" w:hAnsi="Open Sans Light" w:cs="Open Sans Light"/>
          <w:b/>
          <w:bCs/>
          <w:noProof/>
          <w:color w:val="548AB7"/>
          <w:spacing w:val="30"/>
          <w:sz w:val="20"/>
          <w:szCs w:val="20"/>
          <w:lang w:val="de-DE"/>
        </w:rPr>
        <w:t xml:space="preserve">              </w:t>
      </w:r>
      <w:r w:rsidRPr="00ED7B70">
        <w:rPr>
          <w:rFonts w:ascii="Open Sans Light" w:eastAsia="Times New Roman" w:hAnsi="Open Sans Light" w:cs="Open Sans Light"/>
          <w:b/>
          <w:bCs/>
          <w:noProof/>
          <w:color w:val="548AB7"/>
          <w:spacing w:val="30"/>
          <w:sz w:val="20"/>
          <w:szCs w:val="20"/>
          <w:lang w:val="de-DE"/>
        </w:rPr>
        <w:t xml:space="preserve"> </w:t>
      </w:r>
      <w:r w:rsidR="00B24079">
        <w:rPr>
          <w:noProof/>
        </w:rPr>
        <w:drawing>
          <wp:inline distT="0" distB="0" distL="0" distR="0" wp14:anchorId="55337984" wp14:editId="706A1C6B">
            <wp:extent cx="1564856" cy="19367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09" cy="19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6679" w14:textId="454BB76C" w:rsidR="00ED7B70" w:rsidRDefault="00ED7B70" w:rsidP="00ED7B70">
      <w:pPr>
        <w:spacing w:after="40" w:line="264" w:lineRule="auto"/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</w:pPr>
      <w:r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  <w:tab/>
        <w:t xml:space="preserve">      </w:t>
      </w:r>
    </w:p>
    <w:p w14:paraId="05B9EE73" w14:textId="338EF3DF" w:rsidR="00ED7B70" w:rsidRDefault="00ED7B70" w:rsidP="00ED7B70">
      <w:pPr>
        <w:spacing w:after="40" w:line="264" w:lineRule="auto"/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</w:pPr>
    </w:p>
    <w:p w14:paraId="48FD77FC" w14:textId="77777777" w:rsidR="00ED7B70" w:rsidRDefault="00ED7B70" w:rsidP="00ED7B70">
      <w:pPr>
        <w:spacing w:after="40" w:line="264" w:lineRule="auto"/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</w:pPr>
      <w:r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  <w:tab/>
        <w:t xml:space="preserve">     </w:t>
      </w:r>
      <w:r w:rsidRPr="00ED7B70"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  <w:t>Berufliche und nebenberufliche Tätigkeiten</w:t>
      </w:r>
    </w:p>
    <w:p w14:paraId="3EF0DFF4" w14:textId="77777777" w:rsidR="00ED7B70" w:rsidRPr="00ED7B70" w:rsidRDefault="00ED7B70" w:rsidP="00ED7B70">
      <w:pPr>
        <w:numPr>
          <w:ilvl w:val="0"/>
          <w:numId w:val="1"/>
        </w:numPr>
        <w:spacing w:after="0" w:line="264" w:lineRule="auto"/>
        <w:ind w:left="1560" w:hanging="426"/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Nationalrätin </w:t>
      </w:r>
    </w:p>
    <w:p w14:paraId="39CC7293" w14:textId="133C689A" w:rsidR="00ED7B70" w:rsidRPr="00ED7B70" w:rsidRDefault="00ED7B70" w:rsidP="00ED7B70">
      <w:pPr>
        <w:numPr>
          <w:ilvl w:val="0"/>
          <w:numId w:val="1"/>
        </w:numPr>
        <w:spacing w:after="0" w:line="264" w:lineRule="auto"/>
        <w:ind w:left="1560" w:hanging="426"/>
        <w:rPr>
          <w:rFonts w:ascii="Open Sans Light" w:eastAsia="Times New Roman" w:hAnsi="Open Sans Light" w:cs="Open Sans Light"/>
          <w:b/>
          <w:color w:val="00000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>Präsidentin EVP – Schweiz</w:t>
      </w:r>
      <w:r w:rsidR="007A30B5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 </w:t>
      </w:r>
      <w:r w:rsidR="007A30B5" w:rsidRPr="007A30B5">
        <w:rPr>
          <w:rFonts w:ascii="Open Sans Light" w:eastAsia="Times New Roman" w:hAnsi="Open Sans Light" w:cs="Open Sans Light"/>
          <w:bCs/>
          <w:sz w:val="20"/>
          <w:szCs w:val="20"/>
          <w:lang w:val="de-DE"/>
        </w:rPr>
        <w:t>(</w:t>
      </w:r>
      <w:r w:rsidR="00B24079">
        <w:rPr>
          <w:rFonts w:ascii="Open Sans Light" w:eastAsia="Times New Roman" w:hAnsi="Open Sans Light" w:cs="Open Sans Light"/>
          <w:bCs/>
          <w:sz w:val="20"/>
          <w:szCs w:val="20"/>
          <w:lang w:val="de-DE"/>
        </w:rPr>
        <w:t>2014 -</w:t>
      </w:r>
      <w:r w:rsidR="007A30B5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 2021)</w:t>
      </w:r>
      <w:r w:rsidRPr="007A30B5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br/>
      </w: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Evangelische Volkspartei der Schweiz</w:t>
      </w:r>
    </w:p>
    <w:p w14:paraId="1025B217" w14:textId="4F31DDCB" w:rsidR="007A30B5" w:rsidRPr="007A30B5" w:rsidRDefault="00ED7B70" w:rsidP="007A30B5">
      <w:pPr>
        <w:numPr>
          <w:ilvl w:val="0"/>
          <w:numId w:val="1"/>
        </w:numPr>
        <w:spacing w:after="0" w:line="264" w:lineRule="auto"/>
        <w:ind w:left="1560" w:hanging="426"/>
        <w:rPr>
          <w:rFonts w:ascii="Open Sans Light" w:eastAsia="Times New Roman" w:hAnsi="Open Sans Light" w:cs="Open Sans Light"/>
          <w:b/>
          <w:color w:val="595959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>Präsidentin INSOS Schweiz</w:t>
      </w:r>
      <w:r w:rsidRPr="00ED7B70">
        <w:rPr>
          <w:rFonts w:ascii="Open Sans Light" w:eastAsia="Times New Roman" w:hAnsi="Open Sans Light" w:cs="Open Sans Light"/>
          <w:b/>
          <w:color w:val="595959"/>
          <w:sz w:val="20"/>
          <w:szCs w:val="20"/>
          <w:lang w:val="de-DE"/>
        </w:rPr>
        <w:t xml:space="preserve"> </w:t>
      </w:r>
      <w:r w:rsidR="007A30B5" w:rsidRPr="007A30B5">
        <w:rPr>
          <w:rFonts w:ascii="Open Sans Light" w:eastAsia="Times New Roman" w:hAnsi="Open Sans Light" w:cs="Open Sans Light"/>
          <w:sz w:val="20"/>
          <w:szCs w:val="20"/>
          <w:lang w:val="de-DE"/>
        </w:rPr>
        <w:t>(</w:t>
      </w:r>
      <w:r w:rsidR="00B24079">
        <w:rPr>
          <w:rFonts w:ascii="Open Sans Light" w:eastAsia="Times New Roman" w:hAnsi="Open Sans Light" w:cs="Open Sans Light"/>
          <w:sz w:val="20"/>
          <w:szCs w:val="20"/>
          <w:lang w:val="de-DE"/>
        </w:rPr>
        <w:t>2009-</w:t>
      </w:r>
      <w:r w:rsidR="007A30B5" w:rsidRPr="007A30B5">
        <w:rPr>
          <w:rFonts w:ascii="Open Sans Light" w:eastAsia="Times New Roman" w:hAnsi="Open Sans Light" w:cs="Open Sans Light"/>
          <w:sz w:val="20"/>
          <w:szCs w:val="20"/>
          <w:lang w:val="de-DE"/>
        </w:rPr>
        <w:t xml:space="preserve"> 202</w:t>
      </w:r>
      <w:r w:rsidR="007A30B5">
        <w:rPr>
          <w:rFonts w:ascii="Open Sans Light" w:eastAsia="Times New Roman" w:hAnsi="Open Sans Light" w:cs="Open Sans Light"/>
          <w:sz w:val="20"/>
          <w:szCs w:val="20"/>
          <w:lang w:val="de-DE"/>
        </w:rPr>
        <w:t>2</w:t>
      </w:r>
      <w:r w:rsidR="007A30B5" w:rsidRPr="007A30B5">
        <w:rPr>
          <w:rFonts w:ascii="Open Sans Light" w:eastAsia="Times New Roman" w:hAnsi="Open Sans Light" w:cs="Open Sans Light"/>
          <w:sz w:val="20"/>
          <w:szCs w:val="20"/>
          <w:lang w:val="de-DE"/>
        </w:rPr>
        <w:t>)</w:t>
      </w:r>
      <w:r w:rsidRPr="007A30B5">
        <w:rPr>
          <w:rFonts w:ascii="Open Sans Light" w:eastAsia="Times New Roman" w:hAnsi="Open Sans Light" w:cs="Open Sans Light"/>
          <w:sz w:val="20"/>
          <w:szCs w:val="20"/>
          <w:lang w:val="de-DE"/>
        </w:rPr>
        <w:br/>
      </w:r>
      <w:bookmarkStart w:id="0" w:name="_Hlk109746317"/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Nationaler Branchenverband der Institutionen für Menschen mit Behinderung</w:t>
      </w:r>
      <w:bookmarkEnd w:id="0"/>
    </w:p>
    <w:p w14:paraId="5DBD5038" w14:textId="23BC6A52" w:rsidR="007A30B5" w:rsidRPr="007A30B5" w:rsidRDefault="007A30B5" w:rsidP="007A30B5">
      <w:pPr>
        <w:numPr>
          <w:ilvl w:val="0"/>
          <w:numId w:val="1"/>
        </w:numPr>
        <w:spacing w:after="0" w:line="264" w:lineRule="auto"/>
        <w:ind w:left="1560" w:hanging="426"/>
        <w:rPr>
          <w:rFonts w:ascii="Open Sans Light" w:eastAsia="Times New Roman" w:hAnsi="Open Sans Light" w:cs="Open Sans Light"/>
          <w:b/>
          <w:color w:val="595959"/>
          <w:sz w:val="20"/>
          <w:szCs w:val="20"/>
          <w:lang w:val="de-DE"/>
        </w:rPr>
      </w:pPr>
      <w:r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Co-Präsidentin ARTISET </w:t>
      </w:r>
      <w:r w:rsidRPr="007A30B5">
        <w:rPr>
          <w:rFonts w:ascii="Open Sans Light" w:eastAsia="Times New Roman" w:hAnsi="Open Sans Light" w:cs="Open Sans Light"/>
          <w:bCs/>
          <w:sz w:val="20"/>
          <w:szCs w:val="20"/>
          <w:lang w:val="de-DE"/>
        </w:rPr>
        <w:t>(seit 2022)</w:t>
      </w:r>
      <w:r w:rsidRPr="007A30B5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br/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Föderation</w:t>
      </w:r>
      <w:r w:rsidR="00F43E87">
        <w:t xml:space="preserve"> </w:t>
      </w:r>
      <w:r w:rsidRPr="007A30B5">
        <w:rPr>
          <w:rFonts w:ascii="Open Sans Light" w:eastAsia="Times New Roman" w:hAnsi="Open Sans Light" w:cs="Open Sans Light"/>
          <w:color w:val="000000"/>
          <w:sz w:val="20"/>
          <w:szCs w:val="20"/>
        </w:rPr>
        <w:t>der Branchenverbände CURAVIVA, INSOS und YOUVITA.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  </w:t>
      </w:r>
    </w:p>
    <w:p w14:paraId="04A37204" w14:textId="153A0789" w:rsidR="00ED7B70" w:rsidRDefault="00ED7B70" w:rsidP="00ED7B70">
      <w:pPr>
        <w:numPr>
          <w:ilvl w:val="0"/>
          <w:numId w:val="1"/>
        </w:numPr>
        <w:spacing w:after="0" w:line="264" w:lineRule="auto"/>
        <w:ind w:left="1560" w:hanging="426"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Präsidentin </w:t>
      </w:r>
      <w:proofErr w:type="spellStart"/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>TearFund</w:t>
      </w:r>
      <w:proofErr w:type="spellEnd"/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 Schweiz</w:t>
      </w:r>
      <w:r w:rsidR="00B24079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 </w:t>
      </w:r>
      <w:r w:rsidR="00B24079">
        <w:rPr>
          <w:rFonts w:ascii="Open Sans Light" w:eastAsia="Times New Roman" w:hAnsi="Open Sans Light" w:cs="Open Sans Light"/>
          <w:bCs/>
          <w:sz w:val="20"/>
          <w:szCs w:val="20"/>
          <w:lang w:val="de-DE"/>
        </w:rPr>
        <w:t>(seit 2009)</w:t>
      </w:r>
      <w:r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br/>
      </w: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Entwicklungs- und Nothilfeorganisation </w:t>
      </w:r>
    </w:p>
    <w:p w14:paraId="0D59C4DE" w14:textId="1CC0DA95" w:rsidR="00ED7B70" w:rsidRDefault="00ED7B70" w:rsidP="00ED7B70">
      <w:pPr>
        <w:numPr>
          <w:ilvl w:val="0"/>
          <w:numId w:val="1"/>
        </w:numPr>
        <w:spacing w:after="0" w:line="264" w:lineRule="auto"/>
        <w:ind w:left="1560" w:hanging="426"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Mitglied Geschäftsleitung </w:t>
      </w:r>
      <w:bookmarkStart w:id="1" w:name="_Hlk109746612"/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 xml:space="preserve">„angestellte </w:t>
      </w:r>
      <w:proofErr w:type="spellStart"/>
      <w:r w:rsidRPr="00ED7B70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>bern</w:t>
      </w:r>
      <w:proofErr w:type="spellEnd"/>
      <w:r w:rsidR="00F43E87">
        <w:rPr>
          <w:rFonts w:ascii="Open Sans Light" w:eastAsia="Times New Roman" w:hAnsi="Open Sans Light" w:cs="Open Sans Light"/>
          <w:b/>
          <w:color w:val="548AB7"/>
          <w:sz w:val="20"/>
          <w:szCs w:val="20"/>
          <w:lang w:val="de-DE"/>
        </w:rPr>
        <w:t>“</w:t>
      </w: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 </w:t>
      </w:r>
      <w:r w:rsidR="00B24079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(seit 2007)</w:t>
      </w:r>
      <w:r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br/>
      </w:r>
      <w:bookmarkEnd w:id="1"/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Dachverband der bernischen Arbeitnehmerorganisationen</w:t>
      </w:r>
    </w:p>
    <w:p w14:paraId="47E24214" w14:textId="77777777" w:rsidR="00ED7B70" w:rsidRPr="00ED7B70" w:rsidRDefault="00ED7B70" w:rsidP="00ED7B70">
      <w:pPr>
        <w:spacing w:after="40" w:line="264" w:lineRule="auto"/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br/>
      </w:r>
      <w:r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  <w:tab/>
        <w:t xml:space="preserve">     </w:t>
      </w:r>
      <w:r w:rsidRPr="00ED7B70"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  <w:t>Aus- und Weiterbildung</w:t>
      </w:r>
    </w:p>
    <w:p w14:paraId="4E0DD367" w14:textId="77777777" w:rsidR="00ED7B70" w:rsidRPr="00ED7B70" w:rsidRDefault="00ED7B70" w:rsidP="00ED7B70">
      <w:pPr>
        <w:pStyle w:val="Listenabsatz"/>
        <w:numPr>
          <w:ilvl w:val="0"/>
          <w:numId w:val="3"/>
        </w:numPr>
        <w:spacing w:after="0" w:line="264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Lehrerin (32 Jahre Schuldienst im Kanton Bern)</w:t>
      </w:r>
    </w:p>
    <w:p w14:paraId="037403F8" w14:textId="77777777" w:rsidR="00ED7B70" w:rsidRPr="00ED7B70" w:rsidRDefault="00ED7B70" w:rsidP="00ED7B70">
      <w:pPr>
        <w:pStyle w:val="Listenabsatz"/>
        <w:numPr>
          <w:ilvl w:val="0"/>
          <w:numId w:val="3"/>
        </w:numPr>
        <w:spacing w:after="0" w:line="264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  <w:proofErr w:type="spellStart"/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Legasthenietherapeutin</w:t>
      </w:r>
      <w:proofErr w:type="spellEnd"/>
    </w:p>
    <w:p w14:paraId="14C8E3A3" w14:textId="77777777" w:rsidR="00ED7B70" w:rsidRPr="00ED7B70" w:rsidRDefault="00ED7B70" w:rsidP="00ED7B70">
      <w:pPr>
        <w:pStyle w:val="Listenabsatz"/>
        <w:numPr>
          <w:ilvl w:val="0"/>
          <w:numId w:val="3"/>
        </w:numPr>
        <w:spacing w:after="0" w:line="264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Beraterin ICP, IGNIS-Akademie</w:t>
      </w:r>
    </w:p>
    <w:p w14:paraId="79D1B3EF" w14:textId="77777777" w:rsidR="00ED7B70" w:rsidRPr="00ED7B70" w:rsidRDefault="00ED7B70" w:rsidP="00ED7B70">
      <w:pPr>
        <w:pStyle w:val="Listenabsatz"/>
        <w:numPr>
          <w:ilvl w:val="0"/>
          <w:numId w:val="3"/>
        </w:numPr>
        <w:spacing w:after="0" w:line="264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CAS Public-Affairs Management, Hochschule für Wirtschaft ZH</w:t>
      </w:r>
    </w:p>
    <w:p w14:paraId="7CF0E237" w14:textId="77777777" w:rsidR="00ED7B70" w:rsidRPr="00ED7B70" w:rsidRDefault="00ED7B70" w:rsidP="00ED7B70">
      <w:pPr>
        <w:spacing w:after="0" w:line="264" w:lineRule="auto"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</w:p>
    <w:p w14:paraId="402344B4" w14:textId="77777777" w:rsidR="00037648" w:rsidRPr="00ED7B70" w:rsidRDefault="00037648" w:rsidP="00037648">
      <w:pPr>
        <w:spacing w:after="40" w:line="264" w:lineRule="auto"/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</w:pPr>
      <w:r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  <w:tab/>
        <w:t xml:space="preserve">    </w:t>
      </w:r>
      <w:r w:rsidRPr="00ED7B70">
        <w:rPr>
          <w:rFonts w:ascii="Open Sans Light" w:eastAsia="Times New Roman" w:hAnsi="Open Sans Light" w:cs="Open Sans Light"/>
          <w:b/>
          <w:bCs/>
          <w:color w:val="548AB7"/>
          <w:spacing w:val="30"/>
          <w:sz w:val="20"/>
          <w:szCs w:val="20"/>
          <w:lang w:val="de-DE"/>
        </w:rPr>
        <w:t>Politische Erfahrung</w:t>
      </w:r>
    </w:p>
    <w:p w14:paraId="240F7673" w14:textId="59018DEA" w:rsidR="00037648" w:rsidRPr="00ED7B70" w:rsidRDefault="00037648" w:rsidP="00037648">
      <w:pPr>
        <w:numPr>
          <w:ilvl w:val="1"/>
          <w:numId w:val="4"/>
        </w:numPr>
        <w:spacing w:after="180" w:line="264" w:lineRule="auto"/>
        <w:contextualSpacing/>
        <w:rPr>
          <w:rFonts w:ascii="Open Sans Light" w:eastAsia="Times New Roman" w:hAnsi="Open Sans Light" w:cs="Open Sans Light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Mitglied Parlament </w:t>
      </w:r>
      <w:r w:rsidR="00592AE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GGR</w:t>
      </w: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 Köniz (1991-1998)</w:t>
      </w:r>
    </w:p>
    <w:p w14:paraId="003FD114" w14:textId="77777777" w:rsidR="00037648" w:rsidRPr="00ED7B70" w:rsidRDefault="00037648" w:rsidP="00037648">
      <w:pPr>
        <w:numPr>
          <w:ilvl w:val="1"/>
          <w:numId w:val="4"/>
        </w:numPr>
        <w:spacing w:after="180" w:line="264" w:lineRule="auto"/>
        <w:contextualSpacing/>
        <w:rPr>
          <w:rFonts w:ascii="Open Sans Light" w:eastAsia="Times New Roman" w:hAnsi="Open Sans Light" w:cs="Open Sans Light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Mitglied </w:t>
      </w:r>
      <w:proofErr w:type="spellStart"/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Grosser</w:t>
      </w:r>
      <w:proofErr w:type="spellEnd"/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 xml:space="preserve"> Rat </w:t>
      </w:r>
      <w:proofErr w:type="spellStart"/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Kt</w:t>
      </w:r>
      <w:proofErr w:type="spellEnd"/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. Bern (1998-2010)</w:t>
      </w:r>
    </w:p>
    <w:p w14:paraId="2B44A1B1" w14:textId="5396EA15" w:rsidR="00037648" w:rsidRPr="00481EB4" w:rsidRDefault="00037648" w:rsidP="00037648">
      <w:pPr>
        <w:numPr>
          <w:ilvl w:val="1"/>
          <w:numId w:val="4"/>
        </w:numPr>
        <w:spacing w:after="180" w:line="264" w:lineRule="auto"/>
        <w:contextualSpacing/>
        <w:rPr>
          <w:rFonts w:ascii="Open Sans Light" w:eastAsia="Times New Roman" w:hAnsi="Open Sans Light" w:cs="Open Sans Light"/>
          <w:sz w:val="20"/>
          <w:szCs w:val="20"/>
          <w:lang w:val="de-DE"/>
        </w:rPr>
      </w:pPr>
      <w:r w:rsidRPr="00ED7B70"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Gemeinderätin Köniz, Exekutive (2004-2009)</w:t>
      </w:r>
    </w:p>
    <w:p w14:paraId="5F9F164C" w14:textId="723FC23B" w:rsidR="00481EB4" w:rsidRDefault="00481EB4" w:rsidP="00037648">
      <w:pPr>
        <w:numPr>
          <w:ilvl w:val="1"/>
          <w:numId w:val="4"/>
        </w:numPr>
        <w:spacing w:after="180" w:line="264" w:lineRule="auto"/>
        <w:contextualSpacing/>
        <w:rPr>
          <w:rFonts w:ascii="Open Sans Light" w:eastAsia="Times New Roman" w:hAnsi="Open Sans Light" w:cs="Open Sans Light"/>
          <w:sz w:val="20"/>
          <w:szCs w:val="20"/>
          <w:lang w:val="de-DE"/>
        </w:rPr>
      </w:pPr>
      <w:r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  <w:t>Nationalrätin seit 2010</w:t>
      </w:r>
    </w:p>
    <w:p w14:paraId="02FBCA57" w14:textId="7EC330EA" w:rsidR="00037648" w:rsidRPr="00B24079" w:rsidRDefault="00037648" w:rsidP="00481EB4">
      <w:pPr>
        <w:spacing w:after="180" w:line="264" w:lineRule="auto"/>
        <w:ind w:left="1052"/>
        <w:contextualSpacing/>
        <w:rPr>
          <w:rFonts w:ascii="Open Sans Light" w:eastAsia="Times New Roman" w:hAnsi="Open Sans Light" w:cs="Open Sans Light"/>
          <w:sz w:val="20"/>
          <w:szCs w:val="20"/>
          <w:lang w:val="de-DE"/>
        </w:rPr>
      </w:pPr>
    </w:p>
    <w:p w14:paraId="47131D35" w14:textId="445D7215" w:rsidR="00B24079" w:rsidRDefault="00B24079" w:rsidP="00B24079">
      <w:pPr>
        <w:spacing w:after="180" w:line="264" w:lineRule="auto"/>
        <w:contextualSpacing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</w:p>
    <w:p w14:paraId="4FEE6D10" w14:textId="08DAEC10" w:rsidR="00B24079" w:rsidRDefault="00B24079" w:rsidP="00B24079">
      <w:pPr>
        <w:spacing w:after="180" w:line="264" w:lineRule="auto"/>
        <w:contextualSpacing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</w:p>
    <w:p w14:paraId="519ECED8" w14:textId="547214AD" w:rsidR="00B24079" w:rsidRDefault="00B24079" w:rsidP="00B24079">
      <w:pPr>
        <w:spacing w:after="180" w:line="264" w:lineRule="auto"/>
        <w:contextualSpacing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</w:p>
    <w:p w14:paraId="37901361" w14:textId="2D44449C" w:rsidR="00B24079" w:rsidRDefault="00B24079" w:rsidP="00B24079">
      <w:pPr>
        <w:spacing w:after="180" w:line="264" w:lineRule="auto"/>
        <w:contextualSpacing/>
        <w:rPr>
          <w:rFonts w:ascii="Open Sans Light" w:eastAsia="Times New Roman" w:hAnsi="Open Sans Light" w:cs="Open Sans Light"/>
          <w:color w:val="000000"/>
          <w:sz w:val="20"/>
          <w:szCs w:val="20"/>
          <w:lang w:val="de-DE"/>
        </w:rPr>
      </w:pPr>
    </w:p>
    <w:p w14:paraId="2F08DC61" w14:textId="77777777" w:rsidR="00B24079" w:rsidRPr="00ED7B70" w:rsidRDefault="00B24079" w:rsidP="00B24079">
      <w:pPr>
        <w:spacing w:after="180" w:line="264" w:lineRule="auto"/>
        <w:contextualSpacing/>
        <w:rPr>
          <w:rFonts w:ascii="Open Sans Light" w:eastAsia="Times New Roman" w:hAnsi="Open Sans Light" w:cs="Open Sans Light"/>
          <w:sz w:val="20"/>
          <w:szCs w:val="20"/>
          <w:lang w:val="de-DE"/>
        </w:rPr>
      </w:pPr>
    </w:p>
    <w:sectPr w:rsidR="00B24079" w:rsidRPr="00ED7B70" w:rsidSect="00ED7B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7F0"/>
    <w:multiLevelType w:val="hybridMultilevel"/>
    <w:tmpl w:val="789A513E"/>
    <w:lvl w:ilvl="0" w:tplc="C21E759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4337D5E"/>
    <w:multiLevelType w:val="hybridMultilevel"/>
    <w:tmpl w:val="33EC31D8"/>
    <w:lvl w:ilvl="0" w:tplc="C21E759E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0070C0"/>
      </w:rPr>
    </w:lvl>
    <w:lvl w:ilvl="1" w:tplc="0807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5A5F431C"/>
    <w:multiLevelType w:val="hybridMultilevel"/>
    <w:tmpl w:val="70D2C54E"/>
    <w:lvl w:ilvl="0" w:tplc="C21E759E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3" w15:restartNumberingAfterBreak="0">
    <w:nsid w:val="5AB776F5"/>
    <w:multiLevelType w:val="hybridMultilevel"/>
    <w:tmpl w:val="B82E5AC8"/>
    <w:lvl w:ilvl="0" w:tplc="C21E759E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0070C0"/>
      </w:rPr>
    </w:lvl>
    <w:lvl w:ilvl="1" w:tplc="C21E759E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  <w:color w:val="0070C0"/>
      </w:rPr>
    </w:lvl>
    <w:lvl w:ilvl="2" w:tplc="0807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 w16cid:durableId="1331374867">
    <w:abstractNumId w:val="1"/>
  </w:num>
  <w:num w:numId="2" w16cid:durableId="1233656181">
    <w:abstractNumId w:val="2"/>
  </w:num>
  <w:num w:numId="3" w16cid:durableId="523984212">
    <w:abstractNumId w:val="0"/>
  </w:num>
  <w:num w:numId="4" w16cid:durableId="635836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70"/>
    <w:rsid w:val="00037648"/>
    <w:rsid w:val="00327953"/>
    <w:rsid w:val="0039179E"/>
    <w:rsid w:val="00481EB4"/>
    <w:rsid w:val="00592AE0"/>
    <w:rsid w:val="007A30B5"/>
    <w:rsid w:val="00997084"/>
    <w:rsid w:val="00AF3C18"/>
    <w:rsid w:val="00B24079"/>
    <w:rsid w:val="00E002FD"/>
    <w:rsid w:val="00ED7B70"/>
    <w:rsid w:val="00F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F15F"/>
  <w15:docId w15:val="{4A37556E-8026-4B4F-AAFA-D8B2E4E7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B7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B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streiff@parl.ch" TargetMode="External"/><Relationship Id="rId5" Type="http://schemas.openxmlformats.org/officeDocument/2006/relationships/hyperlink" Target="mailto:marianne.streiff@parl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joblack</dc:creator>
  <cp:lastModifiedBy>johannes schwarz</cp:lastModifiedBy>
  <cp:revision>2</cp:revision>
  <cp:lastPrinted>2022-09-07T14:36:00Z</cp:lastPrinted>
  <dcterms:created xsi:type="dcterms:W3CDTF">2022-09-07T14:40:00Z</dcterms:created>
  <dcterms:modified xsi:type="dcterms:W3CDTF">2022-09-07T14:40:00Z</dcterms:modified>
</cp:coreProperties>
</file>